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D66F" w14:textId="77777777" w:rsidR="004B1947" w:rsidRDefault="00BB46ED" w:rsidP="005134ED">
      <w:pPr>
        <w:tabs>
          <w:tab w:val="left" w:pos="8325"/>
        </w:tabs>
        <w:ind w:left="5670"/>
        <w:rPr>
          <w:b/>
        </w:rPr>
      </w:pPr>
      <w:r>
        <w:rPr>
          <w:b/>
        </w:rPr>
        <w:t xml:space="preserve">Администрация </w:t>
      </w:r>
      <w:r w:rsidR="004B1947">
        <w:rPr>
          <w:b/>
        </w:rPr>
        <w:t>Мирненского</w:t>
      </w:r>
    </w:p>
    <w:p w14:paraId="3C802A46" w14:textId="74DFDA55" w:rsidR="005134ED" w:rsidRDefault="00BB46ED" w:rsidP="005134ED">
      <w:pPr>
        <w:tabs>
          <w:tab w:val="left" w:pos="8325"/>
        </w:tabs>
        <w:ind w:left="5670"/>
        <w:rPr>
          <w:b/>
        </w:rPr>
      </w:pPr>
      <w:r>
        <w:rPr>
          <w:b/>
        </w:rPr>
        <w:t>сельского поселения</w:t>
      </w:r>
    </w:p>
    <w:p w14:paraId="1BE2A4A9" w14:textId="77777777" w:rsidR="005134ED" w:rsidRDefault="005134ED" w:rsidP="005134ED">
      <w:pPr>
        <w:widowControl/>
        <w:autoSpaceDE/>
        <w:adjustRightInd/>
        <w:jc w:val="right"/>
        <w:rPr>
          <w:rFonts w:eastAsiaTheme="minorEastAsia"/>
          <w:b/>
          <w:sz w:val="22"/>
          <w:szCs w:val="22"/>
        </w:rPr>
      </w:pPr>
    </w:p>
    <w:p w14:paraId="60D3AA14" w14:textId="77777777" w:rsidR="005134ED" w:rsidRDefault="005134ED" w:rsidP="005134ED">
      <w:pPr>
        <w:widowControl/>
        <w:autoSpaceDE/>
        <w:adjustRightInd/>
        <w:jc w:val="right"/>
        <w:rPr>
          <w:rFonts w:eastAsiaTheme="minorEastAsia"/>
          <w:b/>
          <w:sz w:val="22"/>
          <w:szCs w:val="22"/>
        </w:rPr>
      </w:pPr>
    </w:p>
    <w:p w14:paraId="3330B46E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Заявка</w:t>
      </w:r>
    </w:p>
    <w:p w14:paraId="6E86C0C4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на участие в аукционе в электронной форме</w:t>
      </w:r>
    </w:p>
    <w:p w14:paraId="429E131E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</w:p>
    <w:p w14:paraId="45503FBD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Претендент__________________________________________________________________________________________________________________________________________________________</w:t>
      </w:r>
    </w:p>
    <w:p w14:paraId="32AA0755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(Ф.И.О. физического лица либо полное наименование юридического лица)</w:t>
      </w:r>
    </w:p>
    <w:p w14:paraId="3FE82145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4751224B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Для физических лиц (индивидуальных предпринимателей):</w:t>
      </w:r>
    </w:p>
    <w:p w14:paraId="0E9D6300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Документ, удостоверяющий личность: паспорт _______________________, </w:t>
      </w:r>
    </w:p>
    <w:p w14:paraId="46EBC2FA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выдан «____»_________________ года</w:t>
      </w:r>
    </w:p>
    <w:p w14:paraId="5DA3D1B3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кем выдан__________________________________________________________________</w:t>
      </w:r>
    </w:p>
    <w:p w14:paraId="70B0BAE8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Дата рождения «____»________________ года.</w:t>
      </w:r>
    </w:p>
    <w:p w14:paraId="46FF524A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Адрес регистрации __________________________________________________________</w:t>
      </w:r>
    </w:p>
    <w:p w14:paraId="4C04AC09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Телефон_____________________ адрес электронной почты___________________ </w:t>
      </w:r>
    </w:p>
    <w:p w14:paraId="6A48B639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sz w:val="22"/>
          <w:szCs w:val="22"/>
          <w:u w:val="single"/>
        </w:rPr>
        <w:t xml:space="preserve">Вместе с заявкой на участие в продаже претенденты предоставляют отсканированные листы </w:t>
      </w:r>
      <w:r w:rsidR="00DA6C6C">
        <w:rPr>
          <w:rFonts w:eastAsiaTheme="minorEastAsia"/>
          <w:sz w:val="22"/>
          <w:szCs w:val="22"/>
          <w:u w:val="single"/>
        </w:rPr>
        <w:t>документа,</w:t>
      </w:r>
      <w:r>
        <w:rPr>
          <w:rFonts w:eastAsiaTheme="minorEastAsia"/>
          <w:sz w:val="22"/>
          <w:szCs w:val="22"/>
          <w:u w:val="single"/>
        </w:rPr>
        <w:t xml:space="preserve"> удостоверяющего личность</w:t>
      </w:r>
      <w:r>
        <w:rPr>
          <w:rFonts w:eastAsiaTheme="minorEastAsia"/>
          <w:b/>
          <w:sz w:val="22"/>
          <w:szCs w:val="22"/>
          <w:u w:val="single"/>
        </w:rPr>
        <w:t xml:space="preserve"> (ВСЕ СТРАНИЦЫ ПАСПОРТА), </w:t>
      </w:r>
      <w:r>
        <w:rPr>
          <w:rFonts w:eastAsiaTheme="minorEastAsia"/>
          <w:sz w:val="22"/>
          <w:szCs w:val="22"/>
          <w:u w:val="single"/>
        </w:rPr>
        <w:t>путем размещения на электронной площадке.</w:t>
      </w:r>
    </w:p>
    <w:p w14:paraId="0283AA90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Доверенное лицо Претендента (ФИО) __________________________________________</w:t>
      </w:r>
    </w:p>
    <w:p w14:paraId="10330179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действует на основании ___________________________________________________________</w:t>
      </w:r>
    </w:p>
    <w:p w14:paraId="0FCC4A6A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удостоверение личности доверенного лица _____________________________________________________________________________________</w:t>
      </w:r>
    </w:p>
    <w:p w14:paraId="2B4F8B9E" w14:textId="77777777" w:rsidR="005134ED" w:rsidRP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(наименование документа, серия, номер, дата и место выдачи)</w:t>
      </w:r>
    </w:p>
    <w:p w14:paraId="25ABEE56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Для юридических лиц:</w:t>
      </w:r>
    </w:p>
    <w:p w14:paraId="4FE32D16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</w:t>
      </w:r>
    </w:p>
    <w:p w14:paraId="594588A5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(наименование, номер, дата регистрации, орган, осуществивший регистрацию)</w:t>
      </w:r>
    </w:p>
    <w:p w14:paraId="5B98121C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73FB92C9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ОГРН_______________________________ ИНН________________________________КПП_____________________________________</w:t>
      </w:r>
    </w:p>
    <w:p w14:paraId="153B2853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Должность, фамилия, имя, отчество руководителя</w:t>
      </w:r>
    </w:p>
    <w:p w14:paraId="1986C302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61F3E8CF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Юридический адрес____________________________________________________________</w:t>
      </w:r>
    </w:p>
    <w:p w14:paraId="6537392B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Почтовый адрес_______________________________________________________________</w:t>
      </w:r>
    </w:p>
    <w:p w14:paraId="12991D03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Телефон_________________________ адрес электронной почты _____________________</w:t>
      </w:r>
    </w:p>
    <w:p w14:paraId="16FAAF45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в лице Представителя претендента ______________________________________________</w:t>
      </w:r>
    </w:p>
    <w:p w14:paraId="2A229FDE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Действует на основании доверенности № ______  от «____» _________ 20___года</w:t>
      </w:r>
    </w:p>
    <w:p w14:paraId="0D5BCB2A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Документ, удостоверяющий личность доверенного лица _____________________________________________________________________________</w:t>
      </w:r>
    </w:p>
    <w:p w14:paraId="158DB0A0" w14:textId="77777777" w:rsidR="005134ED" w:rsidRP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(наименование документа, серия, номер, дата, кем выдан) </w:t>
      </w:r>
      <w:r>
        <w:rPr>
          <w:rFonts w:eastAsiaTheme="minorEastAsia"/>
          <w:b/>
          <w:sz w:val="22"/>
          <w:szCs w:val="22"/>
        </w:rPr>
        <w:t>_____________________________________________________________________________________</w:t>
      </w:r>
    </w:p>
    <w:p w14:paraId="77BD9D99" w14:textId="77777777" w:rsidR="005134ED" w:rsidRDefault="005134ED" w:rsidP="005134ED">
      <w:pPr>
        <w:widowControl/>
        <w:tabs>
          <w:tab w:val="left" w:pos="8987"/>
        </w:tabs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Заявляю о своем согласии принять участие в аукционе в электронной форме по лоту № _____ следующего </w:t>
      </w:r>
      <w:r w:rsidR="00104EF7">
        <w:rPr>
          <w:rFonts w:eastAsiaTheme="minorEastAsia"/>
          <w:sz w:val="22"/>
          <w:szCs w:val="22"/>
        </w:rPr>
        <w:t>Колесного транспортного средства</w:t>
      </w:r>
      <w:r>
        <w:rPr>
          <w:rFonts w:eastAsiaTheme="minorEastAsia"/>
          <w:sz w:val="22"/>
          <w:szCs w:val="22"/>
        </w:rPr>
        <w:t>:</w:t>
      </w:r>
      <w:r>
        <w:rPr>
          <w:rFonts w:eastAsiaTheme="minorEastAsia"/>
          <w:bCs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3EE9E" w14:textId="77777777" w:rsidR="005134ED" w:rsidRDefault="005134ED" w:rsidP="005134ED">
      <w:pPr>
        <w:widowControl/>
        <w:tabs>
          <w:tab w:val="left" w:pos="3090"/>
        </w:tabs>
        <w:autoSpaceDE/>
        <w:adjustRightInd/>
        <w:jc w:val="both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5134ED" w14:paraId="36EE54CC" w14:textId="77777777" w:rsidTr="00AE4B19">
        <w:trPr>
          <w:trHeight w:val="934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5FCEF" w14:textId="77777777"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Подачей настоящей заявки я подтверждаю, что на дату подписания заявки ознакомлен (а) с </w:t>
            </w:r>
          </w:p>
          <w:p w14:paraId="6DF55F59" w14:textId="77777777"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Регламентом электронной площадки, в соответствии с которым осуществляется перечисление </w:t>
            </w:r>
          </w:p>
          <w:p w14:paraId="7957C35A" w14:textId="77777777"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задатка для участия в торгах и устанавливается порядок возврата задатка. </w:t>
            </w:r>
          </w:p>
        </w:tc>
      </w:tr>
    </w:tbl>
    <w:p w14:paraId="7037EEBF" w14:textId="77777777" w:rsidR="005134ED" w:rsidRDefault="005134ED" w:rsidP="005134ED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</w:t>
      </w:r>
      <w:r>
        <w:rPr>
          <w:sz w:val="22"/>
          <w:szCs w:val="22"/>
        </w:rPr>
        <w:lastRenderedPageBreak/>
        <w:t>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14:paraId="2CCF1105" w14:textId="77777777" w:rsidR="005134ED" w:rsidRDefault="005134ED" w:rsidP="005134ED">
      <w:pPr>
        <w:widowControl/>
        <w:tabs>
          <w:tab w:val="left" w:pos="709"/>
        </w:tabs>
        <w:autoSpaceDE/>
        <w:adjustRightInd/>
        <w:ind w:firstLine="709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Обязуюсь:</w:t>
      </w:r>
    </w:p>
    <w:p w14:paraId="1ECCBB92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14:paraId="2F447FD8" w14:textId="77777777" w:rsidR="005134ED" w:rsidRDefault="005134ED" w:rsidP="005134ED">
      <w:pPr>
        <w:widowControl/>
        <w:tabs>
          <w:tab w:val="left" w:pos="709"/>
        </w:tabs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14:paraId="71E956F6" w14:textId="77777777" w:rsidR="005134ED" w:rsidRDefault="005134ED" w:rsidP="005134ED">
      <w:pPr>
        <w:widowControl/>
        <w:autoSpaceDE/>
        <w:adjustRightInd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14:paraId="1FB9FEE0" w14:textId="77777777" w:rsidR="005134ED" w:rsidRDefault="005134ED" w:rsidP="005134ED">
      <w:pPr>
        <w:widowControl/>
        <w:autoSpaceDE/>
        <w:adjustRightInd/>
        <w:ind w:firstLine="708"/>
        <w:rPr>
          <w:sz w:val="22"/>
          <w:szCs w:val="22"/>
        </w:rPr>
      </w:pPr>
    </w:p>
    <w:p w14:paraId="3D73933E" w14:textId="77777777" w:rsidR="005134ED" w:rsidRDefault="005134ED" w:rsidP="005134ED">
      <w:pPr>
        <w:widowControl/>
        <w:autoSpaceDE/>
        <w:adjustRightInd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14:paraId="15E49063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Претендент: __________________________________________________________________________</w:t>
      </w:r>
    </w:p>
    <w:p w14:paraId="7C83D7CA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ИНН/КПП претендента:______________________________________________________</w:t>
      </w:r>
    </w:p>
    <w:p w14:paraId="68FA5891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Наименование банка: __________________________________________________________________</w:t>
      </w:r>
    </w:p>
    <w:p w14:paraId="67249A00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БИК:_______________________________________________________________________</w:t>
      </w:r>
    </w:p>
    <w:p w14:paraId="0234DE5A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ИНН/КПП банка:____________________________________________________________</w:t>
      </w:r>
    </w:p>
    <w:p w14:paraId="4142C8D6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Корр. счет:__________________________________________________________________</w:t>
      </w:r>
    </w:p>
    <w:p w14:paraId="3A1F7EAE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Расчетный счет:______________________________________________________________</w:t>
      </w:r>
    </w:p>
    <w:p w14:paraId="654BA7E2" w14:textId="77777777" w:rsidR="005134ED" w:rsidRDefault="005134ED" w:rsidP="005134ED">
      <w:pPr>
        <w:widowControl/>
        <w:autoSpaceDE/>
        <w:adjustRightInd/>
        <w:rPr>
          <w:rFonts w:eastAsiaTheme="minorEastAsia"/>
          <w:i/>
          <w:sz w:val="22"/>
          <w:szCs w:val="22"/>
        </w:rPr>
      </w:pPr>
    </w:p>
    <w:p w14:paraId="22747EAB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Приложения:</w:t>
      </w:r>
    </w:p>
    <w:p w14:paraId="6A2C195F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>Для юридических лиц:</w:t>
      </w:r>
    </w:p>
    <w:p w14:paraId="38D634A5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Учредительные документы.</w:t>
      </w:r>
    </w:p>
    <w:p w14:paraId="0CAE5D56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83F52FC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05F3D80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0C73AED" w14:textId="77777777" w:rsidR="005134ED" w:rsidRDefault="005134ED" w:rsidP="005134ED">
      <w:pPr>
        <w:autoSpaceDE/>
        <w:adjustRightInd/>
        <w:ind w:firstLine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 Иные документы, представляемые по желанию Претендента в составе заявки: ______________________________________.</w:t>
      </w:r>
    </w:p>
    <w:p w14:paraId="262C97BA" w14:textId="77777777" w:rsidR="005134ED" w:rsidRDefault="005134ED" w:rsidP="005134ED">
      <w:pPr>
        <w:widowControl/>
        <w:ind w:firstLine="539"/>
        <w:jc w:val="both"/>
        <w:outlineLvl w:val="0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>Для физических лиц:</w:t>
      </w:r>
    </w:p>
    <w:p w14:paraId="17C57757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Все листы документа, удостоверяющего личность (паспорт все листы).</w:t>
      </w:r>
    </w:p>
    <w:p w14:paraId="0D800400" w14:textId="77777777" w:rsidR="005134ED" w:rsidRDefault="005134ED" w:rsidP="005134ED">
      <w:pPr>
        <w:widowControl/>
        <w:ind w:firstLine="709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03261ABE" w14:textId="77777777" w:rsidR="005134ED" w:rsidRDefault="005134ED" w:rsidP="005134ED">
      <w:pPr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3. Иные документы, представляемые по желанию Претендента в составе заявки: ________________________________________________________________. </w:t>
      </w:r>
    </w:p>
    <w:p w14:paraId="67DC9AFA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15324C41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Подпись Претендента (его полномочного представителя) </w:t>
      </w:r>
    </w:p>
    <w:p w14:paraId="45A42584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</w:p>
    <w:p w14:paraId="454012DE" w14:textId="77777777" w:rsidR="005134ED" w:rsidRDefault="005134ED" w:rsidP="005134ED">
      <w:pPr>
        <w:autoSpaceDE/>
        <w:adjustRightInd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_______________________</w:t>
      </w:r>
      <w:r>
        <w:rPr>
          <w:rFonts w:eastAsiaTheme="minorEastAsia"/>
          <w:b/>
          <w:sz w:val="22"/>
          <w:szCs w:val="22"/>
        </w:rPr>
        <w:tab/>
        <w:t xml:space="preserve">  </w:t>
      </w:r>
      <w:r>
        <w:rPr>
          <w:rFonts w:eastAsiaTheme="minorEastAsia"/>
          <w:sz w:val="22"/>
          <w:szCs w:val="22"/>
        </w:rPr>
        <w:t>__________________              _______________</w:t>
      </w:r>
    </w:p>
    <w:p w14:paraId="4620A74A" w14:textId="77777777" w:rsidR="005134ED" w:rsidRDefault="005134ED" w:rsidP="005134ED">
      <w:pPr>
        <w:autoSpaceDE/>
        <w:adjustRightInd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 xml:space="preserve">  должность заявителя (при наличии)</w:t>
      </w:r>
      <w:r>
        <w:rPr>
          <w:rFonts w:eastAsiaTheme="minorEastAsia"/>
          <w:i/>
          <w:sz w:val="22"/>
          <w:szCs w:val="22"/>
        </w:rPr>
        <w:tab/>
        <w:t>расшифровка подписи            (подпись)</w:t>
      </w:r>
      <w:r>
        <w:rPr>
          <w:rFonts w:eastAsiaTheme="minorEastAsia"/>
          <w:i/>
          <w:sz w:val="22"/>
          <w:szCs w:val="22"/>
        </w:rPr>
        <w:tab/>
        <w:t xml:space="preserve">                                       </w:t>
      </w:r>
    </w:p>
    <w:p w14:paraId="6DBE9726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</w:t>
      </w:r>
    </w:p>
    <w:p w14:paraId="43B981C5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«____»__________________20 ___г.</w:t>
      </w:r>
    </w:p>
    <w:p w14:paraId="3EB42ADF" w14:textId="77777777" w:rsidR="008A6F87" w:rsidRPr="005134ED" w:rsidRDefault="005134ED" w:rsidP="005134ED">
      <w:pPr>
        <w:widowControl/>
        <w:autoSpaceDE/>
        <w:adjustRightInd/>
        <w:rPr>
          <w:rFonts w:eastAsiaTheme="minorEastAsia"/>
          <w:sz w:val="16"/>
          <w:szCs w:val="16"/>
        </w:rPr>
      </w:pPr>
      <w:r>
        <w:rPr>
          <w:rFonts w:eastAsiaTheme="minorEastAsia"/>
          <w:sz w:val="22"/>
          <w:szCs w:val="22"/>
        </w:rPr>
        <w:t xml:space="preserve">      </w:t>
      </w:r>
      <w:r>
        <w:rPr>
          <w:rFonts w:eastAsiaTheme="minorEastAsia"/>
          <w:sz w:val="16"/>
          <w:szCs w:val="16"/>
        </w:rPr>
        <w:t>М.П.</w:t>
      </w:r>
    </w:p>
    <w:sectPr w:rsidR="008A6F87" w:rsidRPr="005134ED" w:rsidSect="003F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ED"/>
    <w:rsid w:val="00104EF7"/>
    <w:rsid w:val="003539D9"/>
    <w:rsid w:val="003F6501"/>
    <w:rsid w:val="004B1947"/>
    <w:rsid w:val="004C43B2"/>
    <w:rsid w:val="005134ED"/>
    <w:rsid w:val="008167A5"/>
    <w:rsid w:val="00863EF1"/>
    <w:rsid w:val="008A6F87"/>
    <w:rsid w:val="009D2768"/>
    <w:rsid w:val="00AE4B19"/>
    <w:rsid w:val="00BB46ED"/>
    <w:rsid w:val="00DA6C6C"/>
    <w:rsid w:val="00E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5A30"/>
  <w15:docId w15:val="{071EA9B6-CA17-432D-9CE6-E1B3350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Кузнецова</dc:creator>
  <cp:lastModifiedBy>Пользователь</cp:lastModifiedBy>
  <cp:revision>3</cp:revision>
  <dcterms:created xsi:type="dcterms:W3CDTF">2024-10-21T07:40:00Z</dcterms:created>
  <dcterms:modified xsi:type="dcterms:W3CDTF">2024-10-21T07:44:00Z</dcterms:modified>
</cp:coreProperties>
</file>